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C" w:rsidRDefault="001C05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Приложение 1</w:t>
      </w:r>
    </w:p>
    <w:p w:rsidR="00A20B32" w:rsidRPr="0081512A" w:rsidRDefault="0081512A">
      <w:pPr>
        <w:rPr>
          <w:b/>
        </w:rPr>
      </w:pPr>
      <w:r w:rsidRPr="0081512A">
        <w:rPr>
          <w:b/>
          <w:lang w:val="en-US"/>
        </w:rPr>
        <w:t>C</w:t>
      </w:r>
      <w:r w:rsidRPr="0081512A">
        <w:rPr>
          <w:b/>
        </w:rPr>
        <w:t>мета</w:t>
      </w:r>
      <w:r w:rsidR="001C05EC">
        <w:rPr>
          <w:b/>
        </w:rPr>
        <w:t xml:space="preserve">                      </w:t>
      </w:r>
    </w:p>
    <w:tbl>
      <w:tblPr>
        <w:tblStyle w:val="a3"/>
        <w:tblW w:w="7508" w:type="dxa"/>
        <w:tblLook w:val="04A0"/>
      </w:tblPr>
      <w:tblGrid>
        <w:gridCol w:w="3330"/>
        <w:gridCol w:w="1333"/>
        <w:gridCol w:w="1176"/>
        <w:gridCol w:w="1669"/>
      </w:tblGrid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3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76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669" w:type="dxa"/>
          </w:tcPr>
          <w:p w:rsidR="0081512A" w:rsidRDefault="009F68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О</w:t>
            </w:r>
            <w:r w:rsidR="0081512A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плачено</w:t>
            </w:r>
          </w:p>
        </w:tc>
      </w:tr>
      <w:tr w:rsidR="0081512A" w:rsidTr="009F68FB">
        <w:trPr>
          <w:trHeight w:val="70"/>
        </w:trPr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Музыкальное оборудование (аренда)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</w:tcPr>
          <w:p w:rsidR="0081512A" w:rsidRPr="00B76B92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 w:rsidRPr="00B76B92"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4500</w:t>
            </w:r>
          </w:p>
        </w:tc>
        <w:tc>
          <w:tcPr>
            <w:tcW w:w="1669" w:type="dxa"/>
          </w:tcPr>
          <w:p w:rsidR="0081512A" w:rsidRDefault="00EF6313" w:rsidP="00EF6313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Предоставлено 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Павильоны (аренда)</w:t>
            </w:r>
          </w:p>
        </w:tc>
        <w:tc>
          <w:tcPr>
            <w:tcW w:w="1333" w:type="dxa"/>
          </w:tcPr>
          <w:p w:rsidR="0081512A" w:rsidRPr="00D448CD" w:rsidRDefault="00D448CD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6" w:type="dxa"/>
          </w:tcPr>
          <w:p w:rsidR="0081512A" w:rsidRPr="00B76B92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 w:rsidRPr="00B76B92"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1669" w:type="dxa"/>
          </w:tcPr>
          <w:p w:rsidR="0081512A" w:rsidRDefault="00AA6852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Оплачено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Столы/стулья (прокат)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150/400</w:t>
            </w:r>
          </w:p>
        </w:tc>
        <w:tc>
          <w:tcPr>
            <w:tcW w:w="1176" w:type="dxa"/>
          </w:tcPr>
          <w:p w:rsidR="0081512A" w:rsidRPr="00B76B92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 w:rsidRPr="00B76B92"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109500</w:t>
            </w:r>
          </w:p>
        </w:tc>
        <w:tc>
          <w:tcPr>
            <w:tcW w:w="1669" w:type="dxa"/>
          </w:tcPr>
          <w:p w:rsidR="0081512A" w:rsidRDefault="002A17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Предоставлено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AA6852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Изготовление нагрудных </w:t>
            </w:r>
            <w:proofErr w:type="spellStart"/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па</w:t>
            </w:r>
            <w:r w:rsidR="0081512A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ртмоне</w:t>
            </w:r>
            <w:proofErr w:type="spellEnd"/>
          </w:p>
        </w:tc>
        <w:tc>
          <w:tcPr>
            <w:tcW w:w="1333" w:type="dxa"/>
          </w:tcPr>
          <w:p w:rsidR="0081512A" w:rsidRPr="004065DB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176" w:type="dxa"/>
          </w:tcPr>
          <w:p w:rsidR="0081512A" w:rsidRPr="004065DB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Платки-банданы</w:t>
            </w:r>
            <w:proofErr w:type="spellEnd"/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 участникам</w:t>
            </w:r>
          </w:p>
        </w:tc>
        <w:tc>
          <w:tcPr>
            <w:tcW w:w="1333" w:type="dxa"/>
          </w:tcPr>
          <w:p w:rsidR="0081512A" w:rsidRPr="004065DB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176" w:type="dxa"/>
          </w:tcPr>
          <w:p w:rsidR="0081512A" w:rsidRPr="004065DB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55000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Пакеты для подарков</w:t>
            </w:r>
          </w:p>
        </w:tc>
        <w:tc>
          <w:tcPr>
            <w:tcW w:w="1333" w:type="dxa"/>
          </w:tcPr>
          <w:p w:rsidR="0081512A" w:rsidRPr="004065DB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176" w:type="dxa"/>
          </w:tcPr>
          <w:p w:rsidR="0081512A" w:rsidRPr="004065DB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1669" w:type="dxa"/>
          </w:tcPr>
          <w:p w:rsidR="0081512A" w:rsidRDefault="00D448CD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</w:t>
            </w:r>
            <w:r w:rsidR="00EF6313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редоставлено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Украшение шарами павильонов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2</w:t>
            </w: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69" w:type="dxa"/>
          </w:tcPr>
          <w:p w:rsidR="0081512A" w:rsidRDefault="00EF6313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Предоставлено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Баннеры-декорации в павильоны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669" w:type="dxa"/>
          </w:tcPr>
          <w:p w:rsidR="0081512A" w:rsidRPr="000307F2" w:rsidRDefault="000307F2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Оплачено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Баннер с логотипами спонсоров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69" w:type="dxa"/>
          </w:tcPr>
          <w:p w:rsidR="0081512A" w:rsidRDefault="000307F2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Оплачено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2A17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Печать паспортов</w:t>
            </w:r>
            <w:r w:rsidR="0081512A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81512A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Чегов</w:t>
            </w:r>
            <w:proofErr w:type="spellEnd"/>
            <w:r w:rsidR="0081512A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 для детей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6" w:type="dxa"/>
          </w:tcPr>
          <w:p w:rsidR="0081512A" w:rsidRPr="00195B47" w:rsidRDefault="002A17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35</w:t>
            </w:r>
            <w:r w:rsidR="0081512A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9" w:type="dxa"/>
          </w:tcPr>
          <w:p w:rsidR="0081512A" w:rsidRDefault="000307F2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Предоставлено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Штампы фотополимерные</w:t>
            </w:r>
          </w:p>
        </w:tc>
        <w:tc>
          <w:tcPr>
            <w:tcW w:w="1333" w:type="dxa"/>
          </w:tcPr>
          <w:p w:rsidR="0081512A" w:rsidRPr="002A17FB" w:rsidRDefault="002A17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6" w:type="dxa"/>
          </w:tcPr>
          <w:p w:rsidR="0081512A" w:rsidRPr="002A17FB" w:rsidRDefault="002A17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69" w:type="dxa"/>
          </w:tcPr>
          <w:p w:rsidR="0081512A" w:rsidRDefault="009F68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Оплачено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Футболки с логотипами акции для детей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669" w:type="dxa"/>
          </w:tcPr>
          <w:p w:rsidR="0081512A" w:rsidRPr="006C37AD" w:rsidRDefault="006C37AD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Частично оплачено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Декорации в павильоны и реквизиты для мастер-классов</w:t>
            </w:r>
          </w:p>
        </w:tc>
        <w:tc>
          <w:tcPr>
            <w:tcW w:w="1333" w:type="dxa"/>
          </w:tcPr>
          <w:p w:rsidR="0081512A" w:rsidRPr="00800CAF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6" w:type="dxa"/>
          </w:tcPr>
          <w:p w:rsidR="0081512A" w:rsidRPr="00800CAF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669" w:type="dxa"/>
          </w:tcPr>
          <w:p w:rsidR="0081512A" w:rsidRDefault="009F68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Оплачено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Хознужды</w:t>
            </w:r>
            <w:proofErr w:type="spellEnd"/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 (</w:t>
            </w: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салфетки, ножи, скотч, мыло, </w:t>
            </w:r>
            <w:proofErr w:type="spellStart"/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туал</w:t>
            </w:r>
            <w:proofErr w:type="spellEnd"/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.</w:t>
            </w: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 бумага, перчатки</w:t>
            </w: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669" w:type="dxa"/>
          </w:tcPr>
          <w:p w:rsidR="0081512A" w:rsidRDefault="009F68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Оплачено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EF6313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Подарки </w:t>
            </w:r>
            <w:r w:rsidR="0081512A"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победителям конкурса «</w:t>
            </w:r>
            <w:proofErr w:type="spellStart"/>
            <w:r w:rsidR="0081512A"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Че-Звезда</w:t>
            </w:r>
            <w:proofErr w:type="spellEnd"/>
            <w:r w:rsidR="0081512A"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Изготовление Дисков с </w:t>
            </w:r>
            <w:proofErr w:type="spellStart"/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фотоотчетом</w:t>
            </w:r>
            <w:proofErr w:type="spellEnd"/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5</w:t>
            </w: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Оплата доставки инвентаря и подарков в парк</w:t>
            </w:r>
          </w:p>
        </w:tc>
        <w:tc>
          <w:tcPr>
            <w:tcW w:w="1333" w:type="dxa"/>
          </w:tcPr>
          <w:p w:rsidR="0081512A" w:rsidRPr="000F6E99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76" w:type="dxa"/>
          </w:tcPr>
          <w:p w:rsidR="0081512A" w:rsidRPr="000F6E99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2</w:t>
            </w: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Мороженное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669" w:type="dxa"/>
          </w:tcPr>
          <w:p w:rsidR="0081512A" w:rsidRDefault="009F68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Оплачено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Печенье, пряники, конфетки 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3</w:t>
            </w: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76" w:type="dxa"/>
          </w:tcPr>
          <w:p w:rsidR="0081512A" w:rsidRPr="00800CAF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6</w:t>
            </w: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1512A" w:rsidRPr="00195B47" w:rsidRDefault="002A17FB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30</w:t>
            </w:r>
            <w:r w:rsidR="0081512A"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Напитки для детей (вода, соки)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30</w:t>
            </w: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Питание </w:t>
            </w:r>
            <w:proofErr w:type="spellStart"/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детям\воспитателям</w:t>
            </w:r>
            <w:proofErr w:type="spellEnd"/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 xml:space="preserve"> (сухой паек)</w:t>
            </w:r>
          </w:p>
        </w:tc>
        <w:tc>
          <w:tcPr>
            <w:tcW w:w="1333" w:type="dxa"/>
          </w:tcPr>
          <w:p w:rsidR="0081512A" w:rsidRPr="000F6E99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Салют-конфети</w:t>
            </w:r>
            <w:proofErr w:type="spellEnd"/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, баллончики, пена для мыльных пузырей </w:t>
            </w:r>
          </w:p>
        </w:tc>
        <w:tc>
          <w:tcPr>
            <w:tcW w:w="1333" w:type="dxa"/>
          </w:tcPr>
          <w:p w:rsidR="0081512A" w:rsidRPr="00800CAF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</w:tcPr>
          <w:p w:rsidR="0081512A" w:rsidRPr="00800CAF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Канцтовары ( гуашь, ватман, ножницы, скотч)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69" w:type="dxa"/>
          </w:tcPr>
          <w:p w:rsidR="0081512A" w:rsidRDefault="000307F2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Предоставлено</w:t>
            </w: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Изготовление Дипломов, Благодарственных писем, Листовок</w:t>
            </w:r>
          </w:p>
        </w:tc>
        <w:tc>
          <w:tcPr>
            <w:tcW w:w="1333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</w:tcPr>
          <w:p w:rsidR="0081512A" w:rsidRPr="00195B47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3</w:t>
            </w: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Шоколадные   монетки " ЧЕГИ"</w:t>
            </w:r>
          </w:p>
        </w:tc>
        <w:tc>
          <w:tcPr>
            <w:tcW w:w="1333" w:type="dxa"/>
          </w:tcPr>
          <w:p w:rsidR="0081512A" w:rsidRPr="00B76B92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76" w:type="dxa"/>
          </w:tcPr>
          <w:p w:rsidR="0081512A" w:rsidRPr="00800CAF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Аренда аттракционов</w:t>
            </w:r>
          </w:p>
        </w:tc>
        <w:tc>
          <w:tcPr>
            <w:tcW w:w="1333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  <w:tr w:rsidR="0081512A" w:rsidTr="009F68FB">
        <w:tc>
          <w:tcPr>
            <w:tcW w:w="3330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 w:rsidRPr="00195B47"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Награды - медали </w:t>
            </w:r>
          </w:p>
        </w:tc>
        <w:tc>
          <w:tcPr>
            <w:tcW w:w="1333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6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669" w:type="dxa"/>
          </w:tcPr>
          <w:p w:rsidR="0081512A" w:rsidRDefault="0081512A" w:rsidP="0027333B">
            <w:pPr>
              <w:rPr>
                <w:rFonts w:ascii="Helvetica" w:eastAsia="Times New Roman" w:hAnsi="Helvetica" w:cs="Helvetica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81512A" w:rsidRPr="0081512A" w:rsidRDefault="0081512A" w:rsidP="0081512A">
      <w:pPr>
        <w:rPr>
          <w:rFonts w:ascii="Calibri" w:eastAsia="Times New Roman" w:hAnsi="Calibri"/>
          <w:b/>
          <w:color w:val="000000"/>
          <w:sz w:val="22"/>
          <w:szCs w:val="22"/>
          <w:lang w:eastAsia="ru-RU"/>
        </w:rPr>
      </w:pPr>
      <w:r w:rsidRPr="0081512A">
        <w:rPr>
          <w:b/>
        </w:rPr>
        <w:t>Итог</w:t>
      </w:r>
      <w:r w:rsidR="009F68FB">
        <w:rPr>
          <w:b/>
        </w:rPr>
        <w:t>о:904</w:t>
      </w:r>
      <w:r w:rsidR="002A17FB">
        <w:rPr>
          <w:b/>
        </w:rPr>
        <w:t>900р.</w:t>
      </w:r>
    </w:p>
    <w:p w:rsidR="0081512A" w:rsidRPr="0081512A" w:rsidRDefault="0081512A"/>
    <w:sectPr w:rsidR="0081512A" w:rsidRPr="0081512A" w:rsidSect="004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characterSpacingControl w:val="doNotCompress"/>
  <w:compat/>
  <w:rsids>
    <w:rsidRoot w:val="0081512A"/>
    <w:rsid w:val="000158E8"/>
    <w:rsid w:val="000253FF"/>
    <w:rsid w:val="000307F2"/>
    <w:rsid w:val="001C05EC"/>
    <w:rsid w:val="001D061E"/>
    <w:rsid w:val="002A17FB"/>
    <w:rsid w:val="00494D7D"/>
    <w:rsid w:val="00612A42"/>
    <w:rsid w:val="00665438"/>
    <w:rsid w:val="006C37AD"/>
    <w:rsid w:val="007E5063"/>
    <w:rsid w:val="0081512A"/>
    <w:rsid w:val="00822B41"/>
    <w:rsid w:val="009E00C7"/>
    <w:rsid w:val="009F68FB"/>
    <w:rsid w:val="00AA6852"/>
    <w:rsid w:val="00B36A6B"/>
    <w:rsid w:val="00BE7442"/>
    <w:rsid w:val="00C84B33"/>
    <w:rsid w:val="00D233E8"/>
    <w:rsid w:val="00D448CD"/>
    <w:rsid w:val="00ED16FE"/>
    <w:rsid w:val="00E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12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SHREDDER</dc:creator>
  <cp:lastModifiedBy>RePack by SPecialiST</cp:lastModifiedBy>
  <cp:revision>10</cp:revision>
  <cp:lastPrinted>2014-07-27T10:16:00Z</cp:lastPrinted>
  <dcterms:created xsi:type="dcterms:W3CDTF">2014-07-08T15:21:00Z</dcterms:created>
  <dcterms:modified xsi:type="dcterms:W3CDTF">2014-09-03T07:16:00Z</dcterms:modified>
</cp:coreProperties>
</file>