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FE" w:rsidRPr="004E47A5" w:rsidRDefault="00A223FE" w:rsidP="00A223FE">
      <w:pPr>
        <w:ind w:firstLine="18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584200" cy="1435100"/>
            <wp:effectExtent l="19050" t="0" r="6350" b="0"/>
            <wp:wrapTight wrapText="bothSides">
              <wp:wrapPolygon edited="0">
                <wp:start x="6339" y="0"/>
                <wp:lineTo x="-704" y="4588"/>
                <wp:lineTo x="2113" y="21218"/>
                <wp:lineTo x="19722" y="21218"/>
                <wp:lineTo x="21130" y="8028"/>
                <wp:lineTo x="21835" y="6021"/>
                <wp:lineTo x="21130" y="4588"/>
                <wp:lineTo x="13383" y="287"/>
                <wp:lineTo x="12678" y="0"/>
                <wp:lineTo x="6339" y="0"/>
              </wp:wrapPolygon>
            </wp:wrapTight>
            <wp:docPr id="5" name="Рисунок 2" descr="Благо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го_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47A5">
        <w:rPr>
          <w:rFonts w:ascii="Arial" w:hAnsi="Arial" w:cs="Arial"/>
          <w:b/>
          <w:sz w:val="32"/>
          <w:szCs w:val="32"/>
        </w:rPr>
        <w:t>Благотворительный фонд помощи детям</w:t>
      </w:r>
    </w:p>
    <w:p w:rsidR="00A223FE" w:rsidRPr="0032163F" w:rsidRDefault="00A223FE" w:rsidP="00A223FE">
      <w:pPr>
        <w:ind w:firstLine="180"/>
        <w:jc w:val="center"/>
        <w:rPr>
          <w:rFonts w:ascii="Arial" w:hAnsi="Arial" w:cs="Arial"/>
          <w:b/>
          <w:sz w:val="32"/>
          <w:szCs w:val="32"/>
        </w:rPr>
      </w:pPr>
      <w:r w:rsidRPr="004E47A5">
        <w:rPr>
          <w:rFonts w:ascii="Arial" w:hAnsi="Arial" w:cs="Arial"/>
          <w:b/>
          <w:sz w:val="32"/>
          <w:szCs w:val="32"/>
        </w:rPr>
        <w:t>“БЛАГО”</w:t>
      </w:r>
    </w:p>
    <w:p w:rsidR="00A223FE" w:rsidRPr="00431EAE" w:rsidRDefault="00A223FE" w:rsidP="00A223FE">
      <w:pPr>
        <w:ind w:firstLine="180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www</w:t>
      </w:r>
      <w:r w:rsidRPr="00431EA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blago-vrn.ru</w:t>
      </w:r>
      <w:proofErr w:type="spellEnd"/>
    </w:p>
    <w:p w:rsidR="00A223FE" w:rsidRPr="004E47A5" w:rsidRDefault="00D062C9" w:rsidP="00C54726">
      <w:pPr>
        <w:spacing w:before="240"/>
        <w:ind w:firstLine="181"/>
        <w:jc w:val="center"/>
      </w:pPr>
      <w:r>
        <w:rPr>
          <w:noProof/>
        </w:rPr>
        <w:pict>
          <v:line id="_x0000_s1026" style="position:absolute;left:0;text-align:left;z-index:251658240" from="54pt,5.5pt" to="422.5pt,5.5pt"/>
        </w:pict>
      </w:r>
      <w:r w:rsidR="00A223FE" w:rsidRPr="00835B99">
        <w:t xml:space="preserve">394000, г. </w:t>
      </w:r>
      <w:r w:rsidR="00A223FE" w:rsidRPr="004E4DBF">
        <w:t>Воронеж</w:t>
      </w:r>
      <w:r w:rsidR="00A223FE" w:rsidRPr="00835B99">
        <w:t xml:space="preserve">, </w:t>
      </w:r>
      <w:r w:rsidR="00A223FE">
        <w:t xml:space="preserve">ул. </w:t>
      </w:r>
      <w:proofErr w:type="spellStart"/>
      <w:r w:rsidR="00A223FE">
        <w:t>Еремеева</w:t>
      </w:r>
      <w:proofErr w:type="spellEnd"/>
      <w:r w:rsidR="00A223FE">
        <w:t xml:space="preserve"> 6а</w:t>
      </w:r>
    </w:p>
    <w:p w:rsidR="00A223FE" w:rsidRPr="001504D9" w:rsidRDefault="00A223FE" w:rsidP="00C54726">
      <w:pPr>
        <w:ind w:firstLine="180"/>
        <w:jc w:val="center"/>
      </w:pPr>
      <w:r w:rsidRPr="00835B99">
        <w:t>тел</w:t>
      </w:r>
      <w:r>
        <w:t>.: (473</w:t>
      </w:r>
      <w:r w:rsidRPr="001504D9">
        <w:t xml:space="preserve">) </w:t>
      </w:r>
      <w:r>
        <w:t>2</w:t>
      </w:r>
      <w:r w:rsidRPr="001504D9">
        <w:t>58-32-75</w:t>
      </w:r>
    </w:p>
    <w:p w:rsidR="00A223FE" w:rsidRPr="00AB45E5" w:rsidRDefault="00A223FE" w:rsidP="00C54726">
      <w:pPr>
        <w:ind w:firstLine="180"/>
        <w:jc w:val="center"/>
      </w:pPr>
      <w:r w:rsidRPr="00835B99">
        <w:rPr>
          <w:lang w:val="en-US"/>
        </w:rPr>
        <w:t>e</w:t>
      </w:r>
      <w:r w:rsidRPr="00AB45E5">
        <w:t>-</w:t>
      </w:r>
      <w:r w:rsidRPr="00835B99">
        <w:rPr>
          <w:lang w:val="en-US"/>
        </w:rPr>
        <w:t>mail</w:t>
      </w:r>
      <w:r w:rsidRPr="00AB45E5">
        <w:t xml:space="preserve">: </w:t>
      </w:r>
      <w:hyperlink r:id="rId5" w:history="1">
        <w:r w:rsidRPr="004D6678">
          <w:rPr>
            <w:rStyle w:val="a3"/>
            <w:color w:val="000000" w:themeColor="text1"/>
            <w:lang w:val="en-US"/>
          </w:rPr>
          <w:t>blago</w:t>
        </w:r>
        <w:r w:rsidRPr="00AB45E5">
          <w:rPr>
            <w:rStyle w:val="a3"/>
            <w:color w:val="000000" w:themeColor="text1"/>
          </w:rPr>
          <w:t>-</w:t>
        </w:r>
        <w:r w:rsidRPr="004D6678">
          <w:rPr>
            <w:rStyle w:val="a3"/>
            <w:color w:val="000000" w:themeColor="text1"/>
            <w:lang w:val="en-US"/>
          </w:rPr>
          <w:t>vrn</w:t>
        </w:r>
        <w:r w:rsidRPr="00AB45E5">
          <w:rPr>
            <w:rStyle w:val="a3"/>
            <w:color w:val="000000" w:themeColor="text1"/>
          </w:rPr>
          <w:t>@</w:t>
        </w:r>
        <w:r w:rsidRPr="004D6678">
          <w:rPr>
            <w:rStyle w:val="a3"/>
            <w:color w:val="000000" w:themeColor="text1"/>
            <w:lang w:val="en-US"/>
          </w:rPr>
          <w:t>yandex</w:t>
        </w:r>
        <w:r w:rsidRPr="00AB45E5">
          <w:rPr>
            <w:rStyle w:val="a3"/>
            <w:color w:val="000000" w:themeColor="text1"/>
          </w:rPr>
          <w:t>.</w:t>
        </w:r>
        <w:r w:rsidRPr="004D6678">
          <w:rPr>
            <w:rStyle w:val="a3"/>
            <w:color w:val="000000" w:themeColor="text1"/>
            <w:lang w:val="en-US"/>
          </w:rPr>
          <w:t>ru</w:t>
        </w:r>
      </w:hyperlink>
    </w:p>
    <w:p w:rsidR="00A223FE" w:rsidRPr="0028189F" w:rsidRDefault="00A223FE" w:rsidP="00C54726">
      <w:pPr>
        <w:jc w:val="center"/>
      </w:pPr>
      <w:r w:rsidRPr="0028189F">
        <w:t>ИНН/КПП 3662121002/366201001</w:t>
      </w:r>
    </w:p>
    <w:p w:rsidR="00C54726" w:rsidRPr="003B45C6" w:rsidRDefault="00C54726" w:rsidP="00C54726">
      <w:pPr>
        <w:jc w:val="center"/>
      </w:pPr>
      <w:proofErr w:type="spellStart"/>
      <w:r w:rsidRPr="003B45C6">
        <w:t>р</w:t>
      </w:r>
      <w:proofErr w:type="spellEnd"/>
      <w:r w:rsidRPr="003B45C6">
        <w:t>/с 40703810613000000459</w:t>
      </w:r>
      <w:r w:rsidRPr="003B45C6">
        <w:br/>
        <w:t>в Центрально-Черноземный банк ОАО «Сбербанк России» г. Во</w:t>
      </w:r>
      <w:r>
        <w:t xml:space="preserve">ронеж </w:t>
      </w:r>
      <w:r>
        <w:br/>
        <w:t xml:space="preserve">к/с 30101810600000000681 </w:t>
      </w:r>
      <w:r w:rsidRPr="003B45C6">
        <w:t>БИК 042007681</w:t>
      </w:r>
    </w:p>
    <w:p w:rsidR="00A223FE" w:rsidRPr="003B45C6" w:rsidRDefault="00A223FE" w:rsidP="00A223FE">
      <w:pPr>
        <w:jc w:val="center"/>
      </w:pPr>
    </w:p>
    <w:p w:rsidR="00A223FE" w:rsidRPr="009712F0" w:rsidRDefault="00A223FE" w:rsidP="00A223FE">
      <w:pPr>
        <w:jc w:val="center"/>
      </w:pPr>
    </w:p>
    <w:p w:rsidR="0056417E" w:rsidRDefault="0056417E" w:rsidP="0056417E">
      <w:r>
        <w:t>Благотворительная акция «</w:t>
      </w:r>
      <w:proofErr w:type="spellStart"/>
      <w:r>
        <w:t>Чебурград-город</w:t>
      </w:r>
      <w:proofErr w:type="spellEnd"/>
      <w:r>
        <w:t xml:space="preserve"> профессий»</w:t>
      </w:r>
    </w:p>
    <w:p w:rsidR="0056417E" w:rsidRDefault="0056417E" w:rsidP="0056417E">
      <w:r>
        <w:t>Воронеж 2014</w:t>
      </w:r>
    </w:p>
    <w:p w:rsidR="0056417E" w:rsidRDefault="0056417E" w:rsidP="0056417E">
      <w:r>
        <w:t>Ответственный за набор и работу волонтеров</w:t>
      </w:r>
    </w:p>
    <w:p w:rsidR="0056417E" w:rsidRDefault="0056417E" w:rsidP="0056417E">
      <w:r>
        <w:t>Лычагина Екатерина Николаевна</w:t>
      </w:r>
    </w:p>
    <w:p w:rsidR="0056417E" w:rsidRPr="009112D6" w:rsidRDefault="0056417E" w:rsidP="0056417E">
      <w:r>
        <w:t>+7 (960) 136-37-60; +7 (960) 109-53-47</w:t>
      </w:r>
      <w:r w:rsidRPr="009112D6">
        <w:t xml:space="preserve"> </w:t>
      </w:r>
    </w:p>
    <w:p w:rsidR="0056417E" w:rsidRPr="00A5217F" w:rsidRDefault="0056417E" w:rsidP="0056417E">
      <w:proofErr w:type="spellStart"/>
      <w:r>
        <w:rPr>
          <w:lang w:val="en-US"/>
        </w:rPr>
        <w:t>blago</w:t>
      </w:r>
      <w:proofErr w:type="spellEnd"/>
      <w:r w:rsidRPr="00A5217F">
        <w:t>-</w:t>
      </w:r>
      <w:proofErr w:type="spellStart"/>
      <w:r>
        <w:rPr>
          <w:lang w:val="en-US"/>
        </w:rPr>
        <w:t>vrn</w:t>
      </w:r>
      <w:proofErr w:type="spellEnd"/>
      <w:r w:rsidRPr="00A5217F">
        <w:t>@</w:t>
      </w:r>
      <w:proofErr w:type="spellStart"/>
      <w:r>
        <w:rPr>
          <w:lang w:val="en-US"/>
        </w:rPr>
        <w:t>yandex</w:t>
      </w:r>
      <w:proofErr w:type="spellEnd"/>
      <w:r w:rsidRPr="00A5217F">
        <w:t>.</w:t>
      </w:r>
      <w:proofErr w:type="spellStart"/>
      <w:r>
        <w:rPr>
          <w:lang w:val="en-US"/>
        </w:rPr>
        <w:t>ru</w:t>
      </w:r>
      <w:proofErr w:type="spellEnd"/>
    </w:p>
    <w:p w:rsidR="0056417E" w:rsidRDefault="0056417E" w:rsidP="0056417E"/>
    <w:p w:rsidR="0056417E" w:rsidRDefault="0056417E" w:rsidP="0056417E">
      <w:r>
        <w:t>Личная информация</w:t>
      </w:r>
    </w:p>
    <w:p w:rsidR="0056417E" w:rsidRDefault="0056417E" w:rsidP="0056417E"/>
    <w:p w:rsidR="0056417E" w:rsidRDefault="0056417E" w:rsidP="0056417E">
      <w:r>
        <w:t>Ф.И.О. (полностью):</w:t>
      </w:r>
    </w:p>
    <w:p w:rsidR="0056417E" w:rsidRDefault="0056417E" w:rsidP="0056417E"/>
    <w:p w:rsidR="0056417E" w:rsidRDefault="0056417E" w:rsidP="0056417E">
      <w:r>
        <w:t>Дата рождения:</w:t>
      </w:r>
      <w:r w:rsidRPr="00960318">
        <w:t xml:space="preserve"> </w:t>
      </w:r>
    </w:p>
    <w:p w:rsidR="0056417E" w:rsidRDefault="0056417E" w:rsidP="0056417E"/>
    <w:p w:rsidR="0056417E" w:rsidRDefault="0056417E" w:rsidP="0056417E">
      <w:r>
        <w:t>Номер мобильного телефона:</w:t>
      </w:r>
    </w:p>
    <w:p w:rsidR="0056417E" w:rsidRDefault="0056417E" w:rsidP="0056417E"/>
    <w:p w:rsidR="0056417E" w:rsidRPr="00960318" w:rsidRDefault="0056417E" w:rsidP="0056417E">
      <w:r>
        <w:t>Ссылки на страницы социальных сетей:</w:t>
      </w:r>
    </w:p>
    <w:p w:rsidR="0056417E" w:rsidRDefault="0056417E" w:rsidP="0056417E"/>
    <w:p w:rsidR="0056417E" w:rsidRDefault="0056417E" w:rsidP="0056417E">
      <w:r>
        <w:t xml:space="preserve">Общие навыки и опыт: </w:t>
      </w:r>
    </w:p>
    <w:p w:rsidR="0056417E" w:rsidRDefault="0056417E" w:rsidP="0056417E"/>
    <w:p w:rsidR="0056417E" w:rsidRDefault="0056417E" w:rsidP="0056417E">
      <w:r>
        <w:t>Укажите, пожалуйста, причины, которые</w:t>
      </w:r>
    </w:p>
    <w:p w:rsidR="0056417E" w:rsidRDefault="0056417E" w:rsidP="0056417E">
      <w:r>
        <w:t>побудили Вас стать кандидатом в волонтеры:</w:t>
      </w:r>
    </w:p>
    <w:p w:rsidR="0056417E" w:rsidRDefault="0056417E" w:rsidP="0056417E"/>
    <w:p w:rsidR="0056417E" w:rsidRDefault="0056417E" w:rsidP="0056417E">
      <w:r>
        <w:t>Учебное заведение или место работы (уточните,</w:t>
      </w:r>
    </w:p>
    <w:p w:rsidR="0056417E" w:rsidRDefault="0056417E" w:rsidP="0056417E">
      <w:r>
        <w:t>пожалуйста, специальность, курс, должность):</w:t>
      </w:r>
    </w:p>
    <w:p w:rsidR="0056417E" w:rsidRDefault="0056417E" w:rsidP="0056417E"/>
    <w:p w:rsidR="0056417E" w:rsidRDefault="0056417E" w:rsidP="0056417E">
      <w:r>
        <w:t>Есть ли у Вас управленческий опыт?</w:t>
      </w:r>
    </w:p>
    <w:p w:rsidR="0056417E" w:rsidRDefault="0056417E" w:rsidP="0056417E"/>
    <w:p w:rsidR="0056417E" w:rsidRDefault="0056417E" w:rsidP="0056417E">
      <w:r>
        <w:t>Укажите, пожалуйста, Ваш опыт волонтерской</w:t>
      </w:r>
    </w:p>
    <w:p w:rsidR="0056417E" w:rsidRDefault="0056417E" w:rsidP="0056417E">
      <w:r>
        <w:t>деятельности. (Где, когда, в каких проектах Вы</w:t>
      </w:r>
    </w:p>
    <w:p w:rsidR="0056417E" w:rsidRPr="00C705DE" w:rsidRDefault="0056417E" w:rsidP="0056417E">
      <w:r>
        <w:t>принимали участие в качестве волонтера?)</w:t>
      </w:r>
    </w:p>
    <w:p w:rsidR="00C705DE" w:rsidRPr="00AB45E5" w:rsidRDefault="00C705DE" w:rsidP="0056417E"/>
    <w:p w:rsidR="00C705DE" w:rsidRPr="00C705DE" w:rsidRDefault="00C705DE" w:rsidP="00C705DE">
      <w:r w:rsidRPr="00C705DE">
        <w:t>Укажите, пожалуйста,</w:t>
      </w:r>
    </w:p>
    <w:p w:rsidR="00C705DE" w:rsidRPr="00C705DE" w:rsidRDefault="00C705DE" w:rsidP="00C705DE">
      <w:r w:rsidRPr="00C705DE">
        <w:t>в каком направлении</w:t>
      </w:r>
    </w:p>
    <w:p w:rsidR="00C705DE" w:rsidRPr="00C705DE" w:rsidRDefault="00C705DE" w:rsidP="00C705DE">
      <w:r w:rsidRPr="00C705DE">
        <w:t>волонтерской</w:t>
      </w:r>
    </w:p>
    <w:p w:rsidR="00C705DE" w:rsidRPr="00C705DE" w:rsidRDefault="00C705DE" w:rsidP="00C705DE">
      <w:r w:rsidRPr="00C705DE">
        <w:t>деятельности из</w:t>
      </w:r>
    </w:p>
    <w:p w:rsidR="00C705DE" w:rsidRPr="00C705DE" w:rsidRDefault="00C705DE" w:rsidP="00C705DE">
      <w:r w:rsidRPr="00C705DE">
        <w:t>представленных Вы</w:t>
      </w:r>
    </w:p>
    <w:p w:rsidR="00C705DE" w:rsidRPr="00C705DE" w:rsidRDefault="00C705DE" w:rsidP="00C705DE">
      <w:r w:rsidRPr="00C705DE">
        <w:t>готовы принять</w:t>
      </w:r>
    </w:p>
    <w:p w:rsidR="00C705DE" w:rsidRPr="00C705DE" w:rsidRDefault="00C705DE" w:rsidP="00C705DE">
      <w:r w:rsidRPr="00AB45E5">
        <w:t>участие</w:t>
      </w:r>
      <w:r>
        <w:t>:</w:t>
      </w:r>
    </w:p>
    <w:p w:rsidR="0056417E" w:rsidRDefault="0056417E" w:rsidP="0056417E"/>
    <w:p w:rsidR="00C705DE" w:rsidRDefault="00C705DE" w:rsidP="0056417E">
      <w:r>
        <w:t>Курирование групп детей</w:t>
      </w:r>
    </w:p>
    <w:p w:rsidR="00C705DE" w:rsidRDefault="00C705DE" w:rsidP="0056417E"/>
    <w:p w:rsidR="00C705DE" w:rsidRDefault="00C705DE" w:rsidP="0056417E">
      <w:r>
        <w:t xml:space="preserve">Администрирование </w:t>
      </w:r>
    </w:p>
    <w:p w:rsidR="00A63964" w:rsidRDefault="00C705DE" w:rsidP="0056417E">
      <w:r>
        <w:t xml:space="preserve">(регистрация и координирование </w:t>
      </w:r>
    </w:p>
    <w:p w:rsidR="00C705DE" w:rsidRDefault="00C705DE" w:rsidP="0056417E">
      <w:r>
        <w:t>участников и волонтеров)</w:t>
      </w:r>
    </w:p>
    <w:p w:rsidR="00C705DE" w:rsidRDefault="00C705DE" w:rsidP="0056417E"/>
    <w:p w:rsidR="00C705DE" w:rsidRDefault="00C705DE" w:rsidP="0056417E"/>
    <w:p w:rsidR="00A63964" w:rsidRDefault="00A63964" w:rsidP="0056417E">
      <w:r>
        <w:t xml:space="preserve">Техническая зона </w:t>
      </w:r>
    </w:p>
    <w:p w:rsidR="00A63964" w:rsidRDefault="00A63964" w:rsidP="0056417E">
      <w:r>
        <w:t>(о</w:t>
      </w:r>
      <w:r w:rsidR="00C705DE">
        <w:t>тветственные за инвентарь</w:t>
      </w:r>
      <w:r>
        <w:t xml:space="preserve">, монтаж/демонтаж </w:t>
      </w:r>
    </w:p>
    <w:p w:rsidR="00C705DE" w:rsidRDefault="00A63964" w:rsidP="0056417E">
      <w:r>
        <w:t>оборудования, уборка территории)</w:t>
      </w:r>
    </w:p>
    <w:p w:rsidR="00A63964" w:rsidRDefault="00A63964" w:rsidP="0056417E"/>
    <w:p w:rsidR="00AB45E5" w:rsidRDefault="00A63964" w:rsidP="0056417E">
      <w:r>
        <w:t>Координирование участников конкурса «ЧЕ-Звезда»</w:t>
      </w:r>
    </w:p>
    <w:p w:rsidR="00AB45E5" w:rsidRDefault="00AB45E5" w:rsidP="0056417E"/>
    <w:p w:rsidR="00AB45E5" w:rsidRDefault="00AB45E5" w:rsidP="0056417E">
      <w:r>
        <w:t>Другие предложения</w:t>
      </w:r>
    </w:p>
    <w:p w:rsidR="00C705DE" w:rsidRDefault="00C705DE" w:rsidP="0056417E"/>
    <w:p w:rsidR="00C705DE" w:rsidRDefault="00C705DE" w:rsidP="0056417E">
      <w:pPr>
        <w:rPr>
          <w:i/>
        </w:rPr>
      </w:pPr>
    </w:p>
    <w:p w:rsidR="0056417E" w:rsidRPr="009112D6" w:rsidRDefault="0056417E" w:rsidP="0056417E">
      <w:pPr>
        <w:rPr>
          <w:i/>
        </w:rPr>
      </w:pPr>
      <w:r w:rsidRPr="009112D6">
        <w:rPr>
          <w:i/>
        </w:rPr>
        <w:t>Под добровольческой (волонтерской) деятельностью понимается социально-значимая деятельность граждан по личной инициативе, бескорыстное (безвозмездное) выполнение работы, предоставление услуг социально-значимого характера без намерения извлечь ф</w:t>
      </w:r>
      <w:r w:rsidRPr="009112D6">
        <w:rPr>
          <w:i/>
        </w:rPr>
        <w:t>и</w:t>
      </w:r>
      <w:r w:rsidRPr="009112D6">
        <w:rPr>
          <w:i/>
        </w:rPr>
        <w:t>нансовую выгоду, не заменяющей должностных обязанностей штатных сотрудников.</w:t>
      </w:r>
    </w:p>
    <w:p w:rsidR="0056417E" w:rsidRPr="009112D6" w:rsidRDefault="0056417E" w:rsidP="0056417E">
      <w:pPr>
        <w:rPr>
          <w:i/>
        </w:rPr>
      </w:pPr>
      <w:r w:rsidRPr="009112D6">
        <w:rPr>
          <w:i/>
        </w:rPr>
        <w:t>В приоритете оргкомитета рассматриваются анкеты со всеми заполненными полями. Анкеты кандидатов, заполненных неверно либо не в полном объеме к рассмотрению пр</w:t>
      </w:r>
      <w:r w:rsidRPr="009112D6">
        <w:rPr>
          <w:i/>
        </w:rPr>
        <w:t>и</w:t>
      </w:r>
      <w:r w:rsidRPr="009112D6">
        <w:rPr>
          <w:i/>
        </w:rPr>
        <w:t>нимаются в последнюю очередь.</w:t>
      </w:r>
    </w:p>
    <w:p w:rsidR="0056417E" w:rsidRDefault="0056417E" w:rsidP="0056417E"/>
    <w:p w:rsidR="0056417E" w:rsidRDefault="0056417E" w:rsidP="0056417E">
      <w:r>
        <w:t>Согласие на обработку данных</w:t>
      </w:r>
    </w:p>
    <w:p w:rsidR="0056417E" w:rsidRDefault="0056417E" w:rsidP="0056417E">
      <w:r>
        <w:t>Я, ___________________________________________________________(Ф.И.О. полн</w:t>
      </w:r>
      <w:r>
        <w:t>о</w:t>
      </w:r>
      <w:r>
        <w:t>стью),</w:t>
      </w:r>
    </w:p>
    <w:p w:rsidR="0056417E" w:rsidRDefault="0056417E" w:rsidP="0056417E">
      <w:r>
        <w:t>своей волей и в своем интересе выражаю согласие на обработку моих данных в целях вн</w:t>
      </w:r>
      <w:r>
        <w:t>е</w:t>
      </w:r>
      <w:r>
        <w:t>сения меняв общую базу данных волонтеров Благотворительной акции «</w:t>
      </w:r>
      <w:proofErr w:type="spellStart"/>
      <w:r>
        <w:t>Чебурград</w:t>
      </w:r>
      <w:proofErr w:type="spellEnd"/>
      <w:r>
        <w:t xml:space="preserve"> - город профессий» (ВОРОНЕЖ) 28 сентября 2014 года, включая выполнение действия по сбору, систематизации, </w:t>
      </w:r>
      <w:proofErr w:type="spellStart"/>
      <w:r>
        <w:t>накоплению,хранению</w:t>
      </w:r>
      <w:proofErr w:type="spellEnd"/>
      <w:r>
        <w:t>, уточнению (обновлению, изменению), распр</w:t>
      </w:r>
      <w:r>
        <w:t>о</w:t>
      </w:r>
      <w:r>
        <w:t xml:space="preserve">странению (в </w:t>
      </w:r>
      <w:proofErr w:type="spellStart"/>
      <w:r>
        <w:t>томчисле</w:t>
      </w:r>
      <w:proofErr w:type="spellEnd"/>
      <w:r>
        <w:t xml:space="preserve"> передаче) и уничтожению моих персональных данных, входящих в следующий </w:t>
      </w:r>
      <w:proofErr w:type="spellStart"/>
      <w:r>
        <w:t>переченьсведений</w:t>
      </w:r>
      <w:proofErr w:type="spellEnd"/>
      <w:r>
        <w:t>:</w:t>
      </w:r>
    </w:p>
    <w:p w:rsidR="0056417E" w:rsidRDefault="0056417E" w:rsidP="0056417E"/>
    <w:p w:rsidR="0056417E" w:rsidRDefault="0056417E" w:rsidP="0056417E">
      <w:r>
        <w:t>1. Фамилия, имя, отчество.</w:t>
      </w:r>
    </w:p>
    <w:p w:rsidR="0056417E" w:rsidRDefault="0056417E" w:rsidP="0056417E">
      <w:r>
        <w:t>2. Рабочий номер телефона.</w:t>
      </w:r>
    </w:p>
    <w:p w:rsidR="0056417E" w:rsidRDefault="0056417E" w:rsidP="0056417E">
      <w:r>
        <w:t>3. Сведения о профессии, должности, образовании.</w:t>
      </w:r>
    </w:p>
    <w:p w:rsidR="0056417E" w:rsidRDefault="0056417E" w:rsidP="0056417E">
      <w:r>
        <w:t>4. Иные сведения, специально предоставленные мной для размещения в общедоступных источниках персональных данных.</w:t>
      </w:r>
    </w:p>
    <w:p w:rsidR="0056417E" w:rsidRDefault="0056417E" w:rsidP="0056417E"/>
    <w:p w:rsidR="0056417E" w:rsidRDefault="0056417E" w:rsidP="0056417E">
      <w:r>
        <w:t>Выше приведенное согласие на обработку моих персональных данных представлено с учетом п. 2 ст.6 и п. 2 ст. 9 Федерального закона от 27.07.2006 № 152-ФЗ  «О персонал</w:t>
      </w:r>
      <w:r>
        <w:t>ь</w:t>
      </w:r>
      <w:r>
        <w:t>ных данных», в соответствии с которыми обработка персональных данных, осуществля</w:t>
      </w:r>
      <w:r>
        <w:t>е</w:t>
      </w:r>
      <w:r>
        <w:t>мая на основе федерального закона либо для исполнения договора, стороной в котором я являюсь, может осуществляться Оператором без моего дополнительного согласия.</w:t>
      </w:r>
    </w:p>
    <w:p w:rsidR="00A20B32" w:rsidRDefault="00AB45E5"/>
    <w:sectPr w:rsidR="00A20B32" w:rsidSect="0049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/>
  <w:defaultTabStop w:val="708"/>
  <w:autoHyphenation/>
  <w:characterSpacingControl w:val="doNotCompress"/>
  <w:compat/>
  <w:rsids>
    <w:rsidRoot w:val="00A223FE"/>
    <w:rsid w:val="000158E8"/>
    <w:rsid w:val="003B45C6"/>
    <w:rsid w:val="00494D7D"/>
    <w:rsid w:val="0056417E"/>
    <w:rsid w:val="0060371C"/>
    <w:rsid w:val="006138AE"/>
    <w:rsid w:val="00685AB7"/>
    <w:rsid w:val="007E5063"/>
    <w:rsid w:val="00A223FE"/>
    <w:rsid w:val="00A63964"/>
    <w:rsid w:val="00AB45E5"/>
    <w:rsid w:val="00B207A9"/>
    <w:rsid w:val="00BE7442"/>
    <w:rsid w:val="00C54726"/>
    <w:rsid w:val="00C705DE"/>
    <w:rsid w:val="00C75618"/>
    <w:rsid w:val="00C84B33"/>
    <w:rsid w:val="00D062C9"/>
    <w:rsid w:val="00D233E8"/>
    <w:rsid w:val="00DA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F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23F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223FE"/>
    <w:pPr>
      <w:keepNext/>
      <w:spacing w:line="360" w:lineRule="auto"/>
      <w:jc w:val="both"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A223FE"/>
    <w:pPr>
      <w:keepNext/>
      <w:outlineLvl w:val="3"/>
    </w:pPr>
    <w:rPr>
      <w:b/>
      <w:color w:val="FF0000"/>
      <w:sz w:val="21"/>
    </w:rPr>
  </w:style>
  <w:style w:type="paragraph" w:styleId="7">
    <w:name w:val="heading 7"/>
    <w:basedOn w:val="a"/>
    <w:next w:val="a"/>
    <w:link w:val="70"/>
    <w:qFormat/>
    <w:rsid w:val="00A223FE"/>
    <w:pPr>
      <w:keepNext/>
      <w:spacing w:before="120" w:after="120"/>
      <w:jc w:val="center"/>
      <w:outlineLvl w:val="6"/>
    </w:pPr>
    <w:rPr>
      <w:b/>
      <w:caps/>
      <w:sz w:val="21"/>
      <w:szCs w:val="20"/>
    </w:rPr>
  </w:style>
  <w:style w:type="paragraph" w:styleId="8">
    <w:name w:val="heading 8"/>
    <w:basedOn w:val="a"/>
    <w:next w:val="a"/>
    <w:link w:val="80"/>
    <w:qFormat/>
    <w:rsid w:val="00A223FE"/>
    <w:pPr>
      <w:keepNext/>
      <w:jc w:val="center"/>
      <w:outlineLvl w:val="7"/>
    </w:pPr>
    <w:rPr>
      <w:b/>
      <w:caps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3FE"/>
    <w:rPr>
      <w:rFonts w:eastAsia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23FE"/>
    <w:rPr>
      <w:rFonts w:eastAsia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23FE"/>
    <w:rPr>
      <w:rFonts w:eastAsia="Times New Roman"/>
      <w:b/>
      <w:color w:val="FF0000"/>
      <w:sz w:val="21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223FE"/>
    <w:rPr>
      <w:rFonts w:eastAsia="Times New Roman"/>
      <w:b/>
      <w:caps/>
      <w:sz w:val="21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223FE"/>
    <w:rPr>
      <w:rFonts w:eastAsia="Times New Roman"/>
      <w:b/>
      <w:caps/>
      <w:sz w:val="21"/>
      <w:szCs w:val="20"/>
      <w:lang w:eastAsia="ru-RU"/>
    </w:rPr>
  </w:style>
  <w:style w:type="character" w:styleId="a3">
    <w:name w:val="Hyperlink"/>
    <w:basedOn w:val="a0"/>
    <w:uiPriority w:val="99"/>
    <w:rsid w:val="00A223FE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A223FE"/>
    <w:rPr>
      <w:rFonts w:cs="Times New Roman"/>
      <w:b/>
      <w:bCs/>
    </w:rPr>
  </w:style>
  <w:style w:type="paragraph" w:customStyle="1" w:styleId="11">
    <w:name w:val="Стиль1"/>
    <w:basedOn w:val="a"/>
    <w:rsid w:val="00A223FE"/>
    <w:pPr>
      <w:ind w:firstLine="720"/>
      <w:jc w:val="both"/>
    </w:pPr>
    <w:rPr>
      <w:rFonts w:ascii="Peterburg" w:hAnsi="Peterburg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AGO-VORONEZ@yandex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SHREDDER</dc:creator>
  <cp:lastModifiedBy>RePack by SPecialiST</cp:lastModifiedBy>
  <cp:revision>3</cp:revision>
  <dcterms:created xsi:type="dcterms:W3CDTF">2014-08-12T13:17:00Z</dcterms:created>
  <dcterms:modified xsi:type="dcterms:W3CDTF">2014-08-12T13:28:00Z</dcterms:modified>
</cp:coreProperties>
</file>